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2820"/>
        <w:spacing w:after="0"/>
        <w:rPr>
          <w:sz w:val="20"/>
          <w:szCs w:val="20"/>
          <w:color w:val="auto"/>
        </w:rPr>
      </w:pPr>
      <w:r>
        <w:rPr>
          <w:rFonts w:ascii="Footlight MT Light" w:cs="Footlight MT Light" w:eastAsia="Footlight MT Light" w:hAnsi="Footlight MT Light"/>
          <w:sz w:val="30"/>
          <w:szCs w:val="30"/>
          <w:b w:val="1"/>
          <w:bCs w:val="1"/>
          <w:color w:val="FF5700"/>
        </w:rPr>
        <w:t>Deferred payment untill 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130175</wp:posOffset>
            </wp:positionV>
            <wp:extent cx="6615430" cy="87541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30" cy="875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203764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20376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shd w:val="clear" w:color="auto" w:fill="20376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shd w:val="clear" w:color="auto" w:fill="20376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shd w:val="clear" w:color="auto" w:fill="20376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shd w:val="clear" w:color="auto" w:fill="20376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shd w:val="clear" w:color="auto" w:fill="20376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vMerge w:val="restart"/>
            <w:shd w:val="clear" w:color="auto" w:fill="20376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12"/>
                <w:szCs w:val="12"/>
                <w:b w:val="1"/>
                <w:bCs w:val="1"/>
                <w:color w:val="FFFFFF"/>
                <w:w w:val="97"/>
              </w:rPr>
              <w:t>Rooms</w:t>
            </w: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20376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shd w:val="clear" w:color="auto" w:fill="20376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20376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  <w:shd w:val="clear" w:color="auto" w:fill="203764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12"/>
                <w:szCs w:val="12"/>
                <w:b w:val="1"/>
                <w:bCs w:val="1"/>
                <w:color w:val="FFFFFF"/>
              </w:rPr>
              <w:t>Price at</w:t>
            </w: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203764"/>
            </w:tcBorders>
            <w:gridSpan w:val="2"/>
            <w:vMerge w:val="restart"/>
            <w:shd w:val="clear" w:color="auto" w:fill="20376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12"/>
                <w:szCs w:val="12"/>
                <w:b w:val="1"/>
                <w:bCs w:val="1"/>
                <w:color w:val="FFFFFF"/>
              </w:rPr>
              <w:t>Price at Installment</w:t>
            </w:r>
          </w:p>
        </w:tc>
        <w:tc>
          <w:tcPr>
            <w:tcW w:w="920" w:type="dxa"/>
            <w:vAlign w:val="bottom"/>
            <w:gridSpan w:val="2"/>
            <w:vMerge w:val="restart"/>
            <w:shd w:val="clear" w:color="auto" w:fill="20376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12"/>
                <w:szCs w:val="12"/>
                <w:b w:val="1"/>
                <w:bCs w:val="1"/>
                <w:color w:val="FFFFFF"/>
              </w:rPr>
              <w:t>Price for rent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203764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20376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shd w:val="clear" w:color="auto" w:fill="20376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shd w:val="clear" w:color="auto" w:fill="20376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shd w:val="clear" w:color="auto" w:fill="20376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shd w:val="clear" w:color="auto" w:fill="20376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shd w:val="clear" w:color="auto" w:fill="20376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  <w:shd w:val="clear" w:color="auto" w:fill="20376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20376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shd w:val="clear" w:color="auto" w:fill="20376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20376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  <w:shd w:val="clear" w:color="auto" w:fill="20376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203764"/>
            </w:tcBorders>
            <w:gridSpan w:val="2"/>
            <w:vMerge w:val="continue"/>
            <w:shd w:val="clear" w:color="auto" w:fill="20376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  <w:shd w:val="clear" w:color="auto" w:fill="20376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203764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20376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shd w:val="clear" w:color="auto" w:fill="20376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shd w:val="clear" w:color="auto" w:fill="20376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shd w:val="clear" w:color="auto" w:fill="20376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shd w:val="clear" w:color="auto" w:fill="20376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shd w:val="clear" w:color="auto" w:fill="20376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  <w:shd w:val="clear" w:color="auto" w:fill="20376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20376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shd w:val="clear" w:color="auto" w:fill="20376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20376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  <w:shd w:val="clear" w:color="auto" w:fill="20376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203764"/>
            </w:tcBorders>
            <w:gridSpan w:val="2"/>
            <w:vMerge w:val="continue"/>
            <w:shd w:val="clear" w:color="auto" w:fill="20376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  <w:shd w:val="clear" w:color="auto" w:fill="20376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203764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203764"/>
            </w:tcBorders>
            <w:gridSpan w:val="2"/>
            <w:vMerge w:val="restart"/>
            <w:shd w:val="clear" w:color="auto" w:fill="20376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12"/>
                <w:szCs w:val="12"/>
                <w:b w:val="1"/>
                <w:bCs w:val="1"/>
                <w:color w:val="FFFFFF"/>
              </w:rPr>
              <w:t>Apartment №</w:t>
            </w:r>
          </w:p>
        </w:tc>
        <w:tc>
          <w:tcPr>
            <w:tcW w:w="860" w:type="dxa"/>
            <w:vAlign w:val="bottom"/>
            <w:vMerge w:val="restart"/>
            <w:shd w:val="clear" w:color="auto" w:fill="20376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12"/>
                <w:szCs w:val="12"/>
                <w:b w:val="1"/>
                <w:bCs w:val="1"/>
                <w:color w:val="FFFFFF"/>
              </w:rPr>
              <w:t>Total area</w:t>
            </w:r>
          </w:p>
        </w:tc>
        <w:tc>
          <w:tcPr>
            <w:tcW w:w="6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  <w:shd w:val="clear" w:color="auto" w:fill="20376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12"/>
                <w:szCs w:val="12"/>
                <w:b w:val="1"/>
                <w:bCs w:val="1"/>
                <w:color w:val="FFFFFF"/>
                <w:w w:val="99"/>
              </w:rPr>
              <w:t>Чистая</w:t>
            </w: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  <w:shd w:val="clear" w:color="auto" w:fill="20376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12"/>
                <w:szCs w:val="12"/>
                <w:b w:val="1"/>
                <w:bCs w:val="1"/>
                <w:color w:val="FFFFFF"/>
              </w:rPr>
              <w:t>100% payment</w:t>
            </w: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203764"/>
            </w:tcBorders>
            <w:gridSpan w:val="2"/>
            <w:vMerge w:val="restart"/>
            <w:shd w:val="clear" w:color="auto" w:fill="20376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12"/>
                <w:szCs w:val="12"/>
                <w:b w:val="1"/>
                <w:bCs w:val="1"/>
                <w:color w:val="FFFFFF"/>
              </w:rPr>
              <w:t>plan until 2020 year</w:t>
            </w:r>
          </w:p>
        </w:tc>
        <w:tc>
          <w:tcPr>
            <w:tcW w:w="180" w:type="dxa"/>
            <w:vAlign w:val="bottom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  <w:shd w:val="clear" w:color="auto" w:fill="203764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12"/>
                <w:szCs w:val="12"/>
                <w:b w:val="1"/>
                <w:bCs w:val="1"/>
                <w:color w:val="FFFFFF"/>
                <w:w w:val="99"/>
              </w:rPr>
              <w:t>Цена 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203764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203764"/>
            </w:tcBorders>
            <w:gridSpan w:val="2"/>
            <w:vMerge w:val="continue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  <w:shd w:val="clear" w:color="auto" w:fill="20376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12"/>
                <w:szCs w:val="12"/>
                <w:b w:val="1"/>
                <w:bCs w:val="1"/>
                <w:color w:val="FFFFFF"/>
              </w:rPr>
              <w:t>Тerrace</w:t>
            </w:r>
          </w:p>
        </w:tc>
        <w:tc>
          <w:tcPr>
            <w:tcW w:w="240" w:type="dxa"/>
            <w:vAlign w:val="bottom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vMerge w:val="restart"/>
            <w:shd w:val="clear" w:color="auto" w:fill="20376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12"/>
                <w:szCs w:val="12"/>
                <w:b w:val="1"/>
                <w:bCs w:val="1"/>
                <w:color w:val="FFFFFF"/>
              </w:rPr>
              <w:t>number</w:t>
            </w: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vMerge w:val="restart"/>
            <w:shd w:val="clear" w:color="auto" w:fill="20376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12"/>
                <w:szCs w:val="12"/>
                <w:b w:val="1"/>
                <w:bCs w:val="1"/>
                <w:color w:val="FFFFFF"/>
                <w:w w:val="97"/>
              </w:rPr>
              <w:t>View</w:t>
            </w:r>
          </w:p>
        </w:tc>
        <w:tc>
          <w:tcPr>
            <w:tcW w:w="140" w:type="dxa"/>
            <w:vAlign w:val="bottom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203764"/>
            </w:tcBorders>
            <w:gridSpan w:val="2"/>
            <w:vMerge w:val="continue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203764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203764"/>
            </w:tcBorders>
            <w:gridSpan w:val="2"/>
            <w:vMerge w:val="restart"/>
            <w:shd w:val="clear" w:color="auto" w:fill="20376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12"/>
                <w:szCs w:val="12"/>
                <w:b w:val="1"/>
                <w:bCs w:val="1"/>
                <w:color w:val="FFFFFF"/>
              </w:rPr>
              <w:t>Апартамент №</w:t>
            </w:r>
          </w:p>
        </w:tc>
        <w:tc>
          <w:tcPr>
            <w:tcW w:w="860" w:type="dxa"/>
            <w:vAlign w:val="bottom"/>
            <w:vMerge w:val="restart"/>
            <w:shd w:val="clear" w:color="auto" w:fill="20376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12"/>
                <w:szCs w:val="12"/>
                <w:b w:val="1"/>
                <w:bCs w:val="1"/>
                <w:color w:val="FFFFFF"/>
                <w:w w:val="95"/>
              </w:rPr>
              <w:t>Общая</w:t>
            </w:r>
          </w:p>
        </w:tc>
        <w:tc>
          <w:tcPr>
            <w:tcW w:w="6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  <w:shd w:val="clear" w:color="auto" w:fill="20376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12"/>
                <w:szCs w:val="12"/>
                <w:b w:val="1"/>
                <w:bCs w:val="1"/>
                <w:color w:val="FFFFFF"/>
                <w:w w:val="93"/>
              </w:rPr>
              <w:t>площадь</w:t>
            </w: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  <w:shd w:val="clear" w:color="auto" w:fill="203764"/>
          </w:tcPr>
          <w:p>
            <w:pPr>
              <w:jc w:val="center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12"/>
                <w:szCs w:val="12"/>
                <w:b w:val="1"/>
                <w:bCs w:val="1"/>
                <w:color w:val="FFFFFF"/>
                <w:w w:val="97"/>
              </w:rPr>
              <w:t>Цена при</w:t>
            </w: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203764"/>
            </w:tcBorders>
            <w:gridSpan w:val="2"/>
            <w:vMerge w:val="restart"/>
            <w:shd w:val="clear" w:color="auto" w:fill="203764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12"/>
                <w:szCs w:val="12"/>
                <w:b w:val="1"/>
                <w:bCs w:val="1"/>
                <w:color w:val="FFFFFF"/>
                <w:w w:val="98"/>
              </w:rPr>
              <w:t>Цена при рассрочке</w:t>
            </w:r>
          </w:p>
        </w:tc>
        <w:tc>
          <w:tcPr>
            <w:tcW w:w="920" w:type="dxa"/>
            <w:vAlign w:val="bottom"/>
            <w:gridSpan w:val="2"/>
            <w:vMerge w:val="restart"/>
            <w:shd w:val="clear" w:color="auto" w:fill="20376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12"/>
                <w:szCs w:val="12"/>
                <w:b w:val="1"/>
                <w:bCs w:val="1"/>
                <w:color w:val="FFFFFF"/>
                <w:w w:val="96"/>
              </w:rPr>
              <w:t>сдачу под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203764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203764"/>
            </w:tcBorders>
            <w:gridSpan w:val="2"/>
            <w:vMerge w:val="continue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  <w:shd w:val="clear" w:color="auto" w:fill="20376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12"/>
                <w:szCs w:val="12"/>
                <w:b w:val="1"/>
                <w:bCs w:val="1"/>
                <w:color w:val="FFFFFF"/>
              </w:rPr>
              <w:t>Терраса</w:t>
            </w:r>
          </w:p>
        </w:tc>
        <w:tc>
          <w:tcPr>
            <w:tcW w:w="240" w:type="dxa"/>
            <w:vAlign w:val="bottom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vMerge w:val="restart"/>
            <w:shd w:val="clear" w:color="auto" w:fill="203764"/>
          </w:tcPr>
          <w:p>
            <w:pPr>
              <w:jc w:val="center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12"/>
                <w:szCs w:val="12"/>
                <w:b w:val="1"/>
                <w:bCs w:val="1"/>
                <w:color w:val="FFFFFF"/>
                <w:w w:val="99"/>
              </w:rPr>
              <w:t>Количество</w:t>
            </w: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vMerge w:val="restart"/>
            <w:shd w:val="clear" w:color="auto" w:fill="20376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12"/>
                <w:szCs w:val="12"/>
                <w:b w:val="1"/>
                <w:bCs w:val="1"/>
                <w:color w:val="FFFFFF"/>
              </w:rPr>
              <w:t>Вид</w:t>
            </w:r>
          </w:p>
        </w:tc>
        <w:tc>
          <w:tcPr>
            <w:tcW w:w="140" w:type="dxa"/>
            <w:vAlign w:val="bottom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203764"/>
            </w:tcBorders>
            <w:gridSpan w:val="2"/>
            <w:vMerge w:val="continue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203764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  <w:shd w:val="clear" w:color="auto" w:fill="20376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12"/>
                <w:szCs w:val="12"/>
                <w:b w:val="1"/>
                <w:bCs w:val="1"/>
                <w:color w:val="FFFFFF"/>
              </w:rPr>
              <w:t>площадь</w:t>
            </w:r>
          </w:p>
        </w:tc>
        <w:tc>
          <w:tcPr>
            <w:tcW w:w="6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  <w:shd w:val="clear" w:color="auto" w:fill="203764"/>
          </w:tcPr>
          <w:p>
            <w:pPr>
              <w:jc w:val="right"/>
              <w:ind w:right="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12"/>
                <w:szCs w:val="12"/>
                <w:b w:val="1"/>
                <w:bCs w:val="1"/>
                <w:color w:val="FFFFFF"/>
              </w:rPr>
              <w:t>Net area</w:t>
            </w: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  <w:shd w:val="clear" w:color="auto" w:fill="203764"/>
          </w:tcPr>
          <w:p>
            <w:pPr>
              <w:jc w:val="center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12"/>
                <w:szCs w:val="12"/>
                <w:b w:val="1"/>
                <w:bCs w:val="1"/>
                <w:color w:val="FFFFFF"/>
                <w:w w:val="98"/>
              </w:rPr>
              <w:t>100% оплате</w:t>
            </w: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203764"/>
            </w:tcBorders>
            <w:gridSpan w:val="2"/>
            <w:vMerge w:val="restart"/>
            <w:shd w:val="clear" w:color="auto" w:fill="203764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12"/>
                <w:szCs w:val="12"/>
                <w:b w:val="1"/>
                <w:bCs w:val="1"/>
                <w:color w:val="FFFFFF"/>
                <w:w w:val="96"/>
              </w:rPr>
              <w:t>до 2020 года</w:t>
            </w:r>
          </w:p>
        </w:tc>
        <w:tc>
          <w:tcPr>
            <w:tcW w:w="180" w:type="dxa"/>
            <w:vAlign w:val="bottom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  <w:shd w:val="clear" w:color="auto" w:fill="203764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12"/>
                <w:szCs w:val="12"/>
                <w:b w:val="1"/>
                <w:bCs w:val="1"/>
                <w:color w:val="FFFFFF"/>
                <w:w w:val="99"/>
              </w:rPr>
              <w:t>наем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203764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vMerge w:val="restart"/>
            <w:shd w:val="clear" w:color="auto" w:fill="203764"/>
          </w:tcPr>
          <w:p>
            <w:pPr>
              <w:jc w:val="center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12"/>
                <w:szCs w:val="12"/>
                <w:b w:val="1"/>
                <w:bCs w:val="1"/>
                <w:color w:val="FFFFFF"/>
                <w:w w:val="93"/>
              </w:rPr>
              <w:t>комнат</w:t>
            </w: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203764"/>
            </w:tcBorders>
            <w:gridSpan w:val="2"/>
            <w:vMerge w:val="continue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  <w:shd w:val="clear" w:color="auto" w:fill="20376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203764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20376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shd w:val="clear" w:color="auto" w:fill="20376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shd w:val="clear" w:color="auto" w:fill="20376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shd w:val="clear" w:color="auto" w:fill="20376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shd w:val="clear" w:color="auto" w:fill="20376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shd w:val="clear" w:color="auto" w:fill="20376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  <w:shd w:val="clear" w:color="auto" w:fill="20376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20376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shd w:val="clear" w:color="auto" w:fill="20376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20376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20376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shd w:val="clear" w:color="auto" w:fill="20376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shd w:val="clear" w:color="auto" w:fill="20376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shd w:val="clear" w:color="auto" w:fill="20376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203764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8497B0"/>
            </w:tcBorders>
            <w:shd w:val="clear" w:color="auto" w:fill="20376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497B0"/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8497B0"/>
            </w:tcBorders>
            <w:shd w:val="clear" w:color="auto" w:fill="20376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8497B0"/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497B0"/>
              <w:right w:val="single" w:sz="8" w:color="203764"/>
            </w:tcBorders>
            <w:gridSpan w:val="2"/>
            <w:shd w:val="clear" w:color="auto" w:fill="20376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497B0"/>
            </w:tcBorders>
            <w:shd w:val="clear" w:color="auto" w:fill="20376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497B0"/>
            </w:tcBorders>
            <w:shd w:val="clear" w:color="auto" w:fill="20376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497B0"/>
              <w:right w:val="single" w:sz="8" w:color="203764"/>
            </w:tcBorders>
            <w:gridSpan w:val="2"/>
            <w:shd w:val="clear" w:color="auto" w:fill="20376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8497B0"/>
              <w:right w:val="single" w:sz="8" w:color="203764"/>
            </w:tcBorders>
            <w:gridSpan w:val="2"/>
            <w:shd w:val="clear" w:color="auto" w:fill="20376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497B0"/>
            </w:tcBorders>
            <w:shd w:val="clear" w:color="auto" w:fill="20376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8497B0"/>
            </w:tcBorders>
            <w:shd w:val="clear" w:color="auto" w:fill="20376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497B0"/>
              <w:right w:val="single" w:sz="8" w:color="203764"/>
            </w:tcBorders>
            <w:gridSpan w:val="2"/>
            <w:shd w:val="clear" w:color="auto" w:fill="20376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8497B0"/>
            </w:tcBorders>
            <w:shd w:val="clear" w:color="auto" w:fill="20376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497B0"/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8497B0"/>
            </w:tcBorders>
            <w:shd w:val="clear" w:color="auto" w:fill="20376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8497B0"/>
              <w:right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497B0"/>
            </w:tcBorders>
            <w:shd w:val="clear" w:color="auto" w:fill="20376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03764"/>
            </w:tcBorders>
            <w:shd w:val="clear" w:color="auto" w:fill="20376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20" w:type="dxa"/>
            <w:vAlign w:val="bottom"/>
            <w:tcBorders>
              <w:bottom w:val="single" w:sz="8" w:color="auto"/>
            </w:tcBorders>
            <w:gridSpan w:val="21"/>
            <w:shd w:val="clear" w:color="auto" w:fill="8497B0"/>
          </w:tcPr>
          <w:p>
            <w:pPr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  <w:shd w:val="clear" w:color="auto" w:fill="8497B0"/>
              </w:rPr>
              <w:t>░░░░░░░░░░░░░░░░░░░░░░░░░░░░░░░░░░░░░░░░░░░░ Секция A Этаж 1 / Section A Floor 1 ░░░░░░░░░░░░░░░░░░░░░░░░░░░░░░░░░░░░░░░░░░░░</w:t>
            </w: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А101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81.26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72.73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jc w:val="center"/>
              <w:ind w:lef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13.12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 / 2-bedroom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Бассейн/Pool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D9D9D9"/>
            </w:tcBorders>
            <w:gridSpan w:val="2"/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А102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43.66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39.52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jc w:val="center"/>
              <w:ind w:lef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4"/>
              </w:rPr>
              <w:t>9.76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1 / Studio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3"/>
            <w:shd w:val="clear" w:color="auto" w:fill="D9D9D9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D9D9D9"/>
            </w:tcBorders>
            <w:gridSpan w:val="2"/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А103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46.45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41.89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jc w:val="center"/>
              <w:ind w:lef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4"/>
              </w:rPr>
              <w:t>9.19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3"/>
            <w:shd w:val="clear" w:color="auto" w:fill="D9D9D9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D9D9D9"/>
            </w:tcBorders>
            <w:gridSpan w:val="2"/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А104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59.34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52.70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jc w:val="center"/>
              <w:ind w:lef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4"/>
              </w:rPr>
              <w:t>4.50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3"/>
            <w:shd w:val="clear" w:color="auto" w:fill="D9D9D9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D9D9D9"/>
            </w:tcBorders>
            <w:gridSpan w:val="2"/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А105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84.75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76.28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jc w:val="center"/>
              <w:ind w:lef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16.65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 / 2-bedroom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Бассейн/Pool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D9D9D9"/>
            </w:tcBorders>
            <w:gridSpan w:val="2"/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А106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48.91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43.91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jc w:val="center"/>
              <w:ind w:lef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4"/>
              </w:rPr>
              <w:t>9.38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1 / Studio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Бассейн/Pool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D9D9D9"/>
            </w:tcBorders>
            <w:gridSpan w:val="2"/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20" w:type="dxa"/>
            <w:vAlign w:val="bottom"/>
            <w:tcBorders>
              <w:top w:val="single" w:sz="8" w:color="8497B0"/>
              <w:bottom w:val="single" w:sz="8" w:color="auto"/>
            </w:tcBorders>
            <w:gridSpan w:val="21"/>
            <w:shd w:val="clear" w:color="auto" w:fill="8497B0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  <w:shd w:val="clear" w:color="auto" w:fill="8497B0"/>
              </w:rPr>
              <w:t>░░░░░░░░░░░░░░░░░░░░░░░░░░░░░░░░░░░░░░░░░░░░ Секция A Этаж 2 / Section A Floor 2 ░░░░░░░░░░░░░░░░░░░░░░░░░░░░░░░░░░░░░░░░░░░░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А201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47.13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40.67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Море/Sea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А202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34.69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30.10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1 / Studio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31,527 €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33,719 €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7"/>
              </w:rPr>
              <w:t>61-97€ / 24h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А203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31.04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26.93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1 / Studio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28,210 €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30,171 €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7"/>
              </w:rPr>
              <w:t>61-97€ / 24h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А204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38.94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33.79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35,436 €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37,862 €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6"/>
              </w:rPr>
              <w:t>89-121€ / 24h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А205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44.00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38.18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39,600 €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42,310 €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6"/>
              </w:rPr>
              <w:t>89-121€ / 24h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А206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49.85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43.25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Море/Sea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А207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69.44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60.25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 / 2-bedroom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Море/Sea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68,051 €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70,718 €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9"/>
              </w:rPr>
              <w:t>113-162€ / 24h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BFBFB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А208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69.31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59.81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 / 2-bedroom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  <w:shd w:val="clear" w:color="auto" w:fill="BFBFBF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Море/Sea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А209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49.90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43.06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Море/Sea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47,335 €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50,898 €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2"/>
              </w:rPr>
              <w:t>89 -121€ / 24h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20" w:type="dxa"/>
            <w:vAlign w:val="bottom"/>
            <w:tcBorders>
              <w:top w:val="single" w:sz="8" w:color="8497B0"/>
              <w:bottom w:val="single" w:sz="8" w:color="auto"/>
            </w:tcBorders>
            <w:gridSpan w:val="21"/>
            <w:shd w:val="clear" w:color="auto" w:fill="8497B0"/>
          </w:tcPr>
          <w:p>
            <w:pPr>
              <w:spacing w:after="0" w:line="1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  <w:shd w:val="clear" w:color="auto" w:fill="8497B0"/>
              </w:rPr>
              <w:t>░░░░░░░░░░░░░░░░░░░░░░░░░░░░░░░░░░░░░░░░░░░░ Секция A Этаж 3 / Section A Floor 3 ░░░░░░░░░░░░░░░░░░░░░░░░░░░░░░░░░░░░░░░░░░░░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А301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47.13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40.67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Бассейн/Pool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А302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34.69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30.10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1 / Studio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3"/>
            <w:shd w:val="clear" w:color="auto" w:fill="D9D9D9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А303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31.04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26.93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1 / Studio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3"/>
            <w:shd w:val="clear" w:color="auto" w:fill="D9D9D9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А304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38.94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33.79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36,604 €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39,112 €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6"/>
              </w:rPr>
              <w:t>89-121€ / 24h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А305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44.00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38.18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39,600 €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42,310 €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6"/>
              </w:rPr>
              <w:t>89-121€ / 24h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А306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49.85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43.25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Море/Sea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А307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69.44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60.25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 / 2-bedroom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Море/Sea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69,440 €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72,161 €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7"/>
              </w:rPr>
              <w:t>113-162€ / 24h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D9D9D9"/>
              <w:bottom w:val="single" w:sz="8" w:color="auto"/>
            </w:tcBorders>
            <w:shd w:val="clear" w:color="auto" w:fill="D9D9D9"/>
          </w:tcPr>
          <w:p>
            <w:pPr>
              <w:ind w:left="3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А308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D9D9D9"/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69.31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D9D9D9"/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59.81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D9D9D9"/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D9D9D9"/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D9D9D9"/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D9D9D9"/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 / 2-bedroom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D9D9D9"/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D9D9D9"/>
              <w:bottom w:val="single" w:sz="8" w:color="auto"/>
            </w:tcBorders>
            <w:gridSpan w:val="2"/>
            <w:shd w:val="clear" w:color="auto" w:fill="D9D9D9"/>
          </w:tcPr>
          <w:p>
            <w:pPr>
              <w:jc w:val="center"/>
              <w:ind w:righ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Бассейн/Pool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D9D9D9"/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D9D9D9"/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D9D9D9"/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D9D9D9"/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А309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49.90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43.06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Бассейн/Pool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20" w:type="dxa"/>
            <w:vAlign w:val="bottom"/>
            <w:tcBorders>
              <w:top w:val="single" w:sz="8" w:color="8497B0"/>
              <w:bottom w:val="single" w:sz="8" w:color="auto"/>
            </w:tcBorders>
            <w:gridSpan w:val="21"/>
            <w:shd w:val="clear" w:color="auto" w:fill="8497B0"/>
          </w:tcPr>
          <w:p>
            <w:pPr>
              <w:spacing w:after="0" w:line="1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  <w:shd w:val="clear" w:color="auto" w:fill="8497B0"/>
              </w:rPr>
              <w:t>░░░░░░░░░░░░░░░░░░░░░░░░░░░░░░░░░░░░░░░░░░░░ Секция A Этаж 4 / Section A Floor 4 ░░░░░░░░░░░░░░░░░░░░░░░░░░░░░░░░░░░░░░░░░░░░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А401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101.10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87.56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3 / 2-bedroom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Море/Sea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D9D9D9"/>
            </w:tcBorders>
            <w:gridSpan w:val="2"/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А402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48.92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43.06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3"/>
            <w:shd w:val="clear" w:color="auto" w:fill="D9D9D9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D9D9D9"/>
            </w:tcBorders>
            <w:gridSpan w:val="2"/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А403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65.04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57.25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Море/Sea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D9D9D9"/>
            </w:tcBorders>
            <w:gridSpan w:val="2"/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А404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135.10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118.64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3 / 2-bedroom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Бассейн/Pool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D9D9D9"/>
            </w:tcBorders>
            <w:gridSpan w:val="2"/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20" w:type="dxa"/>
            <w:vAlign w:val="bottom"/>
            <w:tcBorders>
              <w:top w:val="single" w:sz="8" w:color="8497B0"/>
              <w:bottom w:val="single" w:sz="8" w:color="auto"/>
            </w:tcBorders>
            <w:gridSpan w:val="21"/>
            <w:shd w:val="clear" w:color="auto" w:fill="8497B0"/>
          </w:tcPr>
          <w:p>
            <w:pPr>
              <w:spacing w:after="0" w:line="1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  <w:shd w:val="clear" w:color="auto" w:fill="8497B0"/>
              </w:rPr>
              <w:t>░░░░░░░░░░░░░░░░░░░░░░░░░░░░░░░░░░░░░░░░░░░░ Секция A Этаж 5 / Section A Floor 5 ░░░░░░░░░░░░░░░░░░░░░░░░░░░░░░░░░░░░░░░░░░░░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А501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52.62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46.54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gridSpan w:val="3"/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26,97 - покривна тераса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Море/Sea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D9D9D9"/>
            </w:tcBorders>
            <w:gridSpan w:val="2"/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А502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106.85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94.58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gridSpan w:val="3"/>
            <w:shd w:val="clear" w:color="auto" w:fill="D9D9D9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64,23 - покривна тераса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3 / 2-bedroom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Море/Sea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D9D9D9"/>
            </w:tcBorders>
            <w:gridSpan w:val="2"/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20" w:type="dxa"/>
            <w:vAlign w:val="bottom"/>
            <w:tcBorders>
              <w:top w:val="single" w:sz="8" w:color="8497B0"/>
              <w:bottom w:val="single" w:sz="8" w:color="auto"/>
            </w:tcBorders>
            <w:gridSpan w:val="21"/>
            <w:shd w:val="clear" w:color="auto" w:fill="8497B0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  <w:shd w:val="clear" w:color="auto" w:fill="8497B0"/>
              </w:rPr>
              <w:t>░░░░░░░░░░░░░░░░░░░░░░░░░░░░░░░░░░░░░░░░░░░░ Секция B Этаж 1 / Section B Floor 1 ░░░░░░░░░░░░░░░░░░░░░░░░░░░░░░░░░░░░░░░░░░░░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B101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48.49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43.18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6.56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7"/>
              </w:rPr>
              <w:t>Бассейн/Pool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36,852 €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39,364 €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6"/>
              </w:rPr>
              <w:t>89-121€ / 24h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B102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35.52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31.79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4.99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9"/>
              </w:rPr>
              <w:t>1 / Studio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25,574 €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27,314 €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7"/>
              </w:rPr>
              <w:t>61-97€ / 24h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B103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39.92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35.78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jc w:val="right"/>
              <w:ind w:righ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6.04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1 / Studio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3"/>
            <w:shd w:val="clear" w:color="auto" w:fill="D9D9D9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B104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43.40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38.65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jc w:val="right"/>
              <w:ind w:righ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4.50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3"/>
            <w:shd w:val="clear" w:color="auto" w:fill="D9D9D9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B105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33.28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29.53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jc w:val="right"/>
              <w:ind w:righ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2.62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1 / Studio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3"/>
            <w:shd w:val="clear" w:color="auto" w:fill="D9D9D9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3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B106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58.71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35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51.72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4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6.82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1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7"/>
              </w:rPr>
              <w:t>Бассейн/Pool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44,033 €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47,115 €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6"/>
              </w:rPr>
              <w:t>89-121€ / 24h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B107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52.78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47.28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jc w:val="right"/>
              <w:ind w:righ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9.34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Бассейн/Pool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B108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45.19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40.08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jc w:val="right"/>
              <w:ind w:righ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4.80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3"/>
            <w:shd w:val="clear" w:color="auto" w:fill="D9D9D9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20" w:type="dxa"/>
            <w:vAlign w:val="bottom"/>
            <w:tcBorders>
              <w:top w:val="single" w:sz="8" w:color="8497B0"/>
              <w:bottom w:val="single" w:sz="8" w:color="auto"/>
            </w:tcBorders>
            <w:gridSpan w:val="21"/>
            <w:shd w:val="clear" w:color="auto" w:fill="8497B0"/>
          </w:tcPr>
          <w:p>
            <w:pPr>
              <w:spacing w:after="0" w:line="1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  <w:shd w:val="clear" w:color="auto" w:fill="8497B0"/>
              </w:rPr>
              <w:t>░░░░░░░░░░░░░░░░░░░░░░░░░░░░░░░░░░░░░░░░░░░░ Секция B Этаж 2 / Section B Floor 2 ░░░░░░░░░░░░░░░░░░░░░░░░░░░░░░░░░░░░░░░░░░░░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B201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53.42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46.10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Море/Sea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45,596 €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48,948 €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6"/>
              </w:rPr>
              <w:t>89-121€ / 24h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B202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34.69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30.10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1 / Studio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3"/>
            <w:shd w:val="clear" w:color="auto" w:fill="D9D9D9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B203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31.07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26.96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9"/>
              </w:rPr>
              <w:t>1 / Studio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25,477 €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27,261 €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7"/>
              </w:rPr>
              <w:t>61-97€ / 24h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B204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38.92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33.77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35,417 €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37,896 €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6"/>
              </w:rPr>
              <w:t>89-121€ / 24h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B205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38.92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33.77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35,417 €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37,896 €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6"/>
              </w:rPr>
              <w:t>89-121€ / 24h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B206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31.07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26.96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9"/>
              </w:rPr>
              <w:t>1 / Studio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25,477 €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27,261 €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7"/>
              </w:rPr>
              <w:t>61-97€ / 24h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B207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34.69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30.10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9"/>
              </w:rPr>
              <w:t>1 / Studio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28,446 €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30,437 €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7"/>
              </w:rPr>
              <w:t>61-97€ / 24h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B208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52.84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45.60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Бассейн/Pool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B209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53.19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45.90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Море/Sea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B210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51.12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44.11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Море/Sea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43,809 €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47,030 €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2"/>
              </w:rPr>
              <w:t>89 -121€ / 24h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20" w:type="dxa"/>
            <w:vAlign w:val="bottom"/>
            <w:tcBorders>
              <w:top w:val="single" w:sz="8" w:color="8497B0"/>
              <w:bottom w:val="single" w:sz="8" w:color="auto"/>
            </w:tcBorders>
            <w:gridSpan w:val="21"/>
            <w:shd w:val="clear" w:color="auto" w:fill="8497B0"/>
          </w:tcPr>
          <w:p>
            <w:pPr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  <w:shd w:val="clear" w:color="auto" w:fill="8497B0"/>
              </w:rPr>
              <w:t>░░░░░░░░░░░░░░░░░░░░░░░░░░░░░░░░░░░░░░░░░░░░ Секция B Этаж 3 / Section B Floor 3 ░░░░░░░░░░░░░░░░░░░░░░░░░░░░░░░░░░░░░░░░░░░░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B301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53.42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46.10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3"/>
            <w:shd w:val="clear" w:color="auto" w:fill="D9D9D9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B302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34.69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30.10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1 / Studio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3"/>
            <w:shd w:val="clear" w:color="auto" w:fill="D9D9D9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B303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31.07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26.96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1 / Studio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3"/>
            <w:shd w:val="clear" w:color="auto" w:fill="D9D9D9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B304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38.92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33.77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3"/>
            <w:shd w:val="clear" w:color="auto" w:fill="D9D9D9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3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B305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38.92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35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33.77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ind w:right="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36,585 €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39,146 €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89-121€ / 24h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B306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31.07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26.96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1 / Studio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3"/>
            <w:shd w:val="clear" w:color="auto" w:fill="D9D9D9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B307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34.69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30.10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1 / Studio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3"/>
            <w:shd w:val="clear" w:color="auto" w:fill="D9D9D9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B308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52.84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45.60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Бассейн/Pool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B309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53.19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45.90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3"/>
            <w:shd w:val="clear" w:color="auto" w:fill="D9D9D9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32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B310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51.12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35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44.11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14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Море/Sea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46,187 €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4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49,586 €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2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89-121€ / 24h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20" w:type="dxa"/>
            <w:vAlign w:val="bottom"/>
            <w:tcBorders>
              <w:top w:val="single" w:sz="8" w:color="8497B0"/>
              <w:bottom w:val="single" w:sz="8" w:color="auto"/>
            </w:tcBorders>
            <w:gridSpan w:val="21"/>
            <w:shd w:val="clear" w:color="auto" w:fill="8497B0"/>
          </w:tcPr>
          <w:p>
            <w:pPr>
              <w:spacing w:after="0" w:line="1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  <w:shd w:val="clear" w:color="auto" w:fill="8497B0"/>
              </w:rPr>
              <w:t>░░░░░░░░░░░░░░░░░░░░░░░░░░░░░░░░░░░░░░░░░░░░ Секция B Этаж 4 / Section B Floor 4 ░░░░░░░░░░░░░░░░░░░░░░░░░░░░░░░░░░░░░░░░░░░░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B401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56.07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48.39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Море/Sea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48,052 €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51,584 €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89-121€ / 24h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3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B402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47.41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35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41.13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ind w:right="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37,928 €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40,516 €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89-121€ / 24h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B403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33.46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29.46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1 / Studio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3"/>
            <w:shd w:val="clear" w:color="auto" w:fill="D9D9D9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3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B404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36.17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35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31.84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ind w:right="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35,447 €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37,877 €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89-121€ / 24h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3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B405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44.67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35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38.75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ind w:right="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38,863 €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41,520 €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89-121€ / 24h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B406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55.75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48.11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Море/Sea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B407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48.94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42.87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Море/Sea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10440"/>
          </w:cols>
          <w:pgMar w:left="1040" w:top="488" w:right="760" w:bottom="427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1"/>
        </w:trPr>
        <w:tc>
          <w:tcPr>
            <w:tcW w:w="1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B408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46.91</w:t>
            </w:r>
          </w:p>
        </w:tc>
        <w:tc>
          <w:tcPr>
            <w:tcW w:w="8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41.09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 / 1-bedroom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Море/Sea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40,202 €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43,157 €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89-121€ / 24h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141605</wp:posOffset>
                </wp:positionV>
                <wp:extent cx="0" cy="522795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27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pt,11.15pt" to="53pt,422.8pt" o:allowincell="f" strokecolor="#000000" strokeweight="0.95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7303770</wp:posOffset>
                </wp:positionH>
                <wp:positionV relativeFrom="page">
                  <wp:posOffset>141605</wp:posOffset>
                </wp:positionV>
                <wp:extent cx="0" cy="522795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27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5.1pt,11.15pt" to="575.1pt,422.8pt" o:allowincell="f" strokecolor="#000000" strokeweight="0.96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1905</wp:posOffset>
                </wp:positionV>
                <wp:extent cx="3365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8497B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0.15pt" to="3.15pt,0.15pt" o:allowincell="f" strokecolor="#8497B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6590030</wp:posOffset>
                </wp:positionH>
                <wp:positionV relativeFrom="paragraph">
                  <wp:posOffset>1905</wp:posOffset>
                </wp:positionV>
                <wp:extent cx="3492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8497B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8.9pt,0.15pt" to="521.65pt,0.15pt" o:allowincell="f" strokecolor="#8497B0" strokeweight="0.36pt"/>
            </w:pict>
          </mc:Fallback>
        </mc:AlternateContent>
      </w: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  <w:shd w:val="clear" w:color="auto" w:fill="8497B0"/>
        </w:rPr>
        <w:t>░░░░░░░░░░░░░░░░░░░░░░░░░░░░░░░░░░░░░░░░░░░░ Секция B Этаж 5 / Section B Floor 5 ░░░░░░░░░░░░░░░░░░░░░░░░░░░░░░░░░░░░░░░░░░░░</w:t>
      </w:r>
    </w:p>
    <w:p>
      <w:pPr>
        <w:spacing w:after="0" w:line="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4"/>
        </w:trPr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B501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71.41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63.21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9D9D9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38,35 - покривна тераса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9D9D9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 / 2-bedroom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9D9D9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Море/Sea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9D9D9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B502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89.82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79.51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74,69 - покривна тераса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 / 2-bedroom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Море/Sea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1905</wp:posOffset>
                </wp:positionV>
                <wp:extent cx="3365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8497B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0.15pt" to="3.15pt,0.15pt" o:allowincell="f" strokecolor="#8497B0" strokeweight="0.3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6590030</wp:posOffset>
                </wp:positionH>
                <wp:positionV relativeFrom="paragraph">
                  <wp:posOffset>1905</wp:posOffset>
                </wp:positionV>
                <wp:extent cx="3492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8497B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8.9pt,0.15pt" to="521.65pt,0.15pt" o:allowincell="f" strokecolor="#8497B0" strokeweight="0.3599pt"/>
            </w:pict>
          </mc:Fallback>
        </mc:AlternateContent>
      </w: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  <w:shd w:val="clear" w:color="auto" w:fill="8497B0"/>
        </w:rPr>
        <w:t>░░░░░░░░░░░░░░░░░░░░░░░░░░░░░░░░░░░░░░░░░░░░ Секция С Этаж 1 / Section С Floor 1 ░░░░░░░░░░░░░░░░░░░░░░░░░░░░░░░░░░░░░░░░░░░░</w:t>
      </w:r>
    </w:p>
    <w:p>
      <w:pPr>
        <w:spacing w:after="0" w:line="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4"/>
        </w:trPr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C101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46.29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41.37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ind w:right="7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6.04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9"/>
              </w:rPr>
              <w:t>1 / Studio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32,403 €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34,607 €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7"/>
              </w:rPr>
              <w:t>61-97€ / 24h</w:t>
            </w:r>
          </w:p>
        </w:tc>
      </w:tr>
      <w:tr>
        <w:trPr>
          <w:trHeight w:val="153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3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C102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75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45.97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35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41.45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715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9.00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 / 1-bedroom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35,397 €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37,810 €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89-121€ / 24h</w:t>
            </w:r>
          </w:p>
        </w:tc>
      </w:tr>
      <w:tr>
        <w:trPr>
          <w:trHeight w:val="15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C103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45.96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41.08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7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6.04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 / 1-bedroom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36,768 €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39,277 €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89-121€ / 24h</w:t>
            </w:r>
          </w:p>
        </w:tc>
      </w:tr>
      <w:tr>
        <w:trPr>
          <w:trHeight w:val="156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C104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58.71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51.72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7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6.82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 / 1-bedroom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42,858 €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45,776 €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89-121€ / 24h</w:t>
            </w:r>
          </w:p>
        </w:tc>
      </w:tr>
      <w:tr>
        <w:trPr>
          <w:trHeight w:val="156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C105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52.78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47.28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7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9.34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 / 1-bedroom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37,738 €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41,435 €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89-121€ / 24h</w:t>
            </w:r>
          </w:p>
        </w:tc>
      </w:tr>
      <w:tr>
        <w:trPr>
          <w:trHeight w:val="15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C106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45.19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40.08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7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4.80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1905</wp:posOffset>
                </wp:positionV>
                <wp:extent cx="3365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8497B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0.15pt" to="3.15pt,0.15pt" o:allowincell="f" strokecolor="#8497B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6590030</wp:posOffset>
                </wp:positionH>
                <wp:positionV relativeFrom="paragraph">
                  <wp:posOffset>1905</wp:posOffset>
                </wp:positionV>
                <wp:extent cx="3492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8497B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8.9pt,0.15pt" to="521.65pt,0.15pt" o:allowincell="f" strokecolor="#8497B0" strokeweight="0.36pt"/>
            </w:pict>
          </mc:Fallback>
        </mc:AlternateContent>
      </w: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  <w:shd w:val="clear" w:color="auto" w:fill="8497B0"/>
        </w:rPr>
        <w:t>░░░░░░░░░░░░░░░░░░░░░░░░░░░░░░░░░░░░░░░░░░░░ Секция С Этаж 2 / Section С Floor 2 ░░░░░░░░░░░░░░░░░░░░░░░░░░░░░░░░░░░░░░░░░░░░</w:t>
      </w:r>
    </w:p>
    <w:p>
      <w:pPr>
        <w:spacing w:after="0" w:line="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4"/>
        </w:trPr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C201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54.19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46.83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 / 1-bedroom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Горы/Mountain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39,017 €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41,672 €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89-121€ / 24h</w:t>
            </w:r>
          </w:p>
        </w:tc>
      </w:tr>
      <w:tr>
        <w:trPr>
          <w:trHeight w:val="15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C202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42.10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36.34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 / 1-bedroom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Горы/Mountain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36,414 €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39,155 €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89-121€ / 24h</w:t>
            </w:r>
          </w:p>
        </w:tc>
      </w:tr>
      <w:tr>
        <w:trPr>
          <w:trHeight w:val="156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C203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31.07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26.96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1 / Studio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C204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38.92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33.77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C205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38.92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33.77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C206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31.07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26.96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1 / Studio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C207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34.69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30.10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1 / Studio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C208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52.84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45.60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3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C209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75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53.19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35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45.90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 / 1-bedroom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Горы/Mountain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3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38,829 €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41,472 €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89-121€ / 24h</w:t>
            </w:r>
          </w:p>
        </w:tc>
      </w:tr>
      <w:tr>
        <w:trPr>
          <w:trHeight w:val="15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3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C210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75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51.12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35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44.11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 / 1-bedroom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Горы/Mountain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3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39,874 €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42,593 €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89-121€ / 24h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1270</wp:posOffset>
                </wp:positionV>
                <wp:extent cx="3365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497B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0.1pt" to="3.15pt,0.1pt" o:allowincell="f" strokecolor="#8497B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6590030</wp:posOffset>
                </wp:positionH>
                <wp:positionV relativeFrom="paragraph">
                  <wp:posOffset>1270</wp:posOffset>
                </wp:positionV>
                <wp:extent cx="3492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497B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8.9pt,0.1pt" to="521.65pt,0.1pt" o:allowincell="f" strokecolor="#8497B0" strokeweight="0.2399pt"/>
            </w:pict>
          </mc:Fallback>
        </mc:AlternateContent>
      </w:r>
    </w:p>
    <w:p>
      <w:pPr>
        <w:jc w:val="center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  <w:shd w:val="clear" w:color="auto" w:fill="8497B0"/>
        </w:rPr>
        <w:t>░░░░░░░░░░░░░░░░░░░░░░░░░░░░░░░░░░░░░░░░░░░░ Секция С Этаж 3 / Section С Floor 3 ░░░░░░░░░░░░░░░░░░░░░░░░░░░░░░░░░░░░░░░░░░░░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6"/>
        </w:trPr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C301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54.34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46.83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Море/Sea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46,570 €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49,993 €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89-121€ / 24h</w:t>
            </w:r>
          </w:p>
        </w:tc>
      </w:tr>
      <w:tr>
        <w:trPr>
          <w:trHeight w:val="15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C302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42.22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36.34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C303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31.07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26.96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1 / Studio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C304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38.92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33.77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35,417 €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37,842 €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89-121€ / 24h</w:t>
            </w:r>
          </w:p>
        </w:tc>
      </w:tr>
      <w:tr>
        <w:trPr>
          <w:trHeight w:val="151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3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C305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75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38.92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33.77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C306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31.07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26.96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9"/>
              </w:rPr>
              <w:t>1 / Studio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26,410 €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28,214 €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7"/>
              </w:rPr>
              <w:t>61-97€ / 24h</w:t>
            </w:r>
          </w:p>
        </w:tc>
      </w:tr>
      <w:tr>
        <w:trPr>
          <w:trHeight w:val="15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C307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34.69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30.10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1 / Studio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7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C308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52.84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45.60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Море/Sea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45,284 €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48,613 €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89-121€ / 24h</w:t>
            </w:r>
          </w:p>
        </w:tc>
      </w:tr>
      <w:tr>
        <w:trPr>
          <w:trHeight w:val="153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C309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53.19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45.90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Море/Sea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C310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51.12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44.11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Море/Sea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43,809 €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47,030 €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89-121€ / 24h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1905</wp:posOffset>
                </wp:positionV>
                <wp:extent cx="661860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8497B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0.15pt" to="521.65pt,0.15pt" o:allowincell="f" strokecolor="#8497B0" strokeweight="0.36pt"/>
            </w:pict>
          </mc:Fallback>
        </mc:AlternateContent>
      </w:r>
    </w:p>
    <w:p>
      <w:pPr>
        <w:jc w:val="center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  <w:shd w:val="clear" w:color="auto" w:fill="8497B0"/>
        </w:rPr>
        <w:t>░░░░░░░░░░░░░░░░░░░░░░░░░░░░░░░░░░░░░░░░░░░░ Секция С Этаж 4 / Section С Floor 4 ░░░░░░░░░░░░░░░░░░░░░░░░░░░░░░░░░░░░░░░░░░░░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4"/>
        </w:trPr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C401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48.09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41.45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9D9D9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C402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66.77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57.62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C403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33.46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29.46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C404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36.17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31.84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C405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44.67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38.75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C406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55.75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48.11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C407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48.94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42.87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C408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46.91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41.09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Горы/Mountain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2540</wp:posOffset>
                </wp:positionV>
                <wp:extent cx="661860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8497B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0.2pt" to="521.65pt,0.2pt" o:allowincell="f" strokecolor="#8497B0" strokeweight="0.24pt"/>
            </w:pict>
          </mc:Fallback>
        </mc:AlternateContent>
      </w: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  <w:shd w:val="clear" w:color="auto" w:fill="8497B0"/>
        </w:rPr>
        <w:t>░░░░░░░░░░░░░░░░░░░░░░░░░░░░░░░░░░░░░░░░░░░░ Секция С Этаж 5 / Section С Floor 5 ░░░░░░░░░░░░░░░░░░░░░░░░░░░░░░░░░░░░░░░░░░░░</w:t>
      </w:r>
    </w:p>
    <w:p>
      <w:pPr>
        <w:spacing w:after="0" w:line="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4"/>
        </w:trPr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C501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46.11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9D9D9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40.60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67,54 - покривна тераса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 / 1-bedroom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9D9D9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Море/Sea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Продан / SOLD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D9D9D9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C502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90.03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79.51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9"/>
              </w:rPr>
              <w:t>74,58 - покривна тераса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 / 2-bedroom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Море/Sea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109,837 €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117,400 €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9"/>
              </w:rPr>
              <w:t>113-162€ / 24h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8497B0"/>
            </w:tcBorders>
            <w:shd w:val="clear" w:color="auto" w:fill="8497B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shd w:val="clear" w:color="auto" w:fill="8497B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8497B0"/>
            </w:tcBorders>
            <w:shd w:val="clear" w:color="auto" w:fill="8497B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shd w:val="clear" w:color="auto" w:fill="8497B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8497B0"/>
            </w:tcBorders>
            <w:shd w:val="clear" w:color="auto" w:fill="8497B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80" w:type="dxa"/>
            <w:vAlign w:val="bottom"/>
            <w:shd w:val="clear" w:color="auto" w:fill="8497B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8497B0"/>
            </w:tcBorders>
            <w:shd w:val="clear" w:color="auto" w:fill="8497B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shd w:val="clear" w:color="auto" w:fill="8497B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8497B0"/>
            </w:tcBorders>
            <w:shd w:val="clear" w:color="auto" w:fill="8497B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shd w:val="clear" w:color="auto" w:fill="8497B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8497B0"/>
            </w:tcBorders>
            <w:shd w:val="clear" w:color="auto" w:fill="8497B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8497B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8497B0"/>
            </w:tcBorders>
            <w:shd w:val="clear" w:color="auto" w:fill="8497B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80" w:type="dxa"/>
            <w:vAlign w:val="bottom"/>
            <w:shd w:val="clear" w:color="auto" w:fill="8497B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8497B0"/>
            </w:tcBorders>
            <w:shd w:val="clear" w:color="auto" w:fill="8497B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shd w:val="clear" w:color="auto" w:fill="8497B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8497B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  <w:shd w:val="clear" w:color="auto" w:fill="8497B0"/>
        </w:rPr>
        <w:t>░░░░░░░░░░░░░░░░░░░░░░░░░░░░░░░░░░░░░░░░░░░░░░ ВХОДЫ "D" "E" "F" - ПОСТРОЕНЫ И СДАНЫ ░░░░░░░░░░░░░░░░░░░░░░░░░░░░░░░░░░░░░░░░░░░░░░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18415</wp:posOffset>
                </wp:positionV>
                <wp:extent cx="661860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8497B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.45pt" to="521.65pt,1.45pt" o:allowincell="f" strokecolor="#8497B0" strokeweight="0.1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11430</wp:posOffset>
                </wp:positionV>
                <wp:extent cx="664210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0.9pt" to="522.6pt,0.9pt" o:allowincell="f" strokecolor="#000000" strokeweight="0.96pt"/>
            </w:pict>
          </mc:Fallback>
        </mc:AlternateConten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  <w:shd w:val="clear" w:color="auto" w:fill="8497B0"/>
        </w:rPr>
        <w:t>░░░░░░░░░░░░░░░░░░░░░░░░░░░░░░░░░░░░░░░░░░░░░░ ВХОДЫ "A" "B" "C" - СРОК СДАЧИ 2020 ГОД ░░░░░░░░░░░░░░░░░░░░░░░░░░░░░░░░░░░░░░░░░░░░░░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4445</wp:posOffset>
            </wp:positionV>
            <wp:extent cx="6642735" cy="260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2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40" w:h="15840" w:orient="portrait"/>
      <w:cols w:equalWidth="0" w:num="1">
        <w:col w:w="10460"/>
      </w:cols>
      <w:pgMar w:left="1060" w:top="203" w:right="7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2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2019-12-25T10:17:44Z</dcterms:created>
  <dcterms:modified xsi:type="dcterms:W3CDTF">2019-12-25T10:17:44Z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